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8644D3" w:rsidRDefault="009974AC" w:rsidP="009974AC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D5330D" w:rsidRPr="002C5DF7" w:rsidTr="009E647E">
        <w:trPr>
          <w:trHeight w:val="435"/>
        </w:trPr>
        <w:tc>
          <w:tcPr>
            <w:tcW w:w="1526" w:type="dxa"/>
            <w:vAlign w:val="center"/>
          </w:tcPr>
          <w:p w:rsidR="00A52AE3" w:rsidRPr="002C5DF7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2C5DF7" w:rsidRDefault="00D35A2E" w:rsidP="009E647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АО «ПКС</w:t>
            </w:r>
            <w:r w:rsidR="00CA7DF8" w:rsidRPr="002C5DF7"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</w:p>
        </w:tc>
        <w:tc>
          <w:tcPr>
            <w:tcW w:w="1408" w:type="dxa"/>
            <w:vAlign w:val="center"/>
          </w:tcPr>
          <w:p w:rsidR="00A52AE3" w:rsidRPr="002C5DF7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2C5DF7" w:rsidRDefault="002F7DC9" w:rsidP="006D060B">
            <w:pPr>
              <w:rPr>
                <w:rFonts w:ascii="Arial" w:hAnsi="Arial" w:cs="Arial"/>
                <w:sz w:val="20"/>
                <w:szCs w:val="20"/>
              </w:rPr>
            </w:pPr>
            <w:r w:rsidRPr="002F7DC9">
              <w:rPr>
                <w:rFonts w:ascii="Arial" w:hAnsi="Arial" w:cs="Arial"/>
                <w:sz w:val="20"/>
                <w:szCs w:val="20"/>
              </w:rPr>
              <w:t>КИПиА</w:t>
            </w:r>
          </w:p>
        </w:tc>
      </w:tr>
      <w:tr w:rsidR="00D5330D" w:rsidRPr="002C5DF7" w:rsidTr="002769B1">
        <w:trPr>
          <w:trHeight w:val="435"/>
        </w:trPr>
        <w:tc>
          <w:tcPr>
            <w:tcW w:w="1526" w:type="dxa"/>
            <w:vAlign w:val="center"/>
          </w:tcPr>
          <w:p w:rsidR="00A52AE3" w:rsidRPr="002C5DF7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2C5DF7" w:rsidRDefault="00A52AE3" w:rsidP="00276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2C5DF7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2C5DF7" w:rsidRDefault="002F7DC9" w:rsidP="006D060B">
            <w:pPr>
              <w:rPr>
                <w:rFonts w:ascii="Arial" w:hAnsi="Arial" w:cs="Arial"/>
                <w:sz w:val="20"/>
                <w:szCs w:val="20"/>
              </w:rPr>
            </w:pPr>
            <w:r w:rsidRPr="002F7DC9">
              <w:rPr>
                <w:rFonts w:ascii="Arial" w:hAnsi="Arial" w:cs="Arial"/>
                <w:sz w:val="20"/>
                <w:szCs w:val="20"/>
              </w:rPr>
              <w:t>СВ000019</w:t>
            </w:r>
          </w:p>
        </w:tc>
      </w:tr>
    </w:tbl>
    <w:p w:rsidR="009974AC" w:rsidRPr="002C5DF7" w:rsidRDefault="009974AC" w:rsidP="00554471">
      <w:pPr>
        <w:rPr>
          <w:rFonts w:ascii="Arial" w:hAnsi="Arial" w:cs="Arial"/>
          <w:sz w:val="20"/>
          <w:szCs w:val="20"/>
        </w:rPr>
      </w:pPr>
    </w:p>
    <w:p w:rsidR="00C6287B" w:rsidRPr="00F60B2A" w:rsidRDefault="00843764" w:rsidP="00D11D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Наименование: </w:t>
      </w:r>
      <w:r w:rsidR="002F7DC9" w:rsidRPr="002F7DC9">
        <w:rPr>
          <w:rFonts w:ascii="Arial" w:hAnsi="Arial" w:cs="Arial"/>
          <w:sz w:val="20"/>
          <w:szCs w:val="20"/>
        </w:rPr>
        <w:t>Манометр ДМ 02-100-1-М (общетехнический) 0-10 кгс/см</w:t>
      </w:r>
      <w:proofErr w:type="gramStart"/>
      <w:r w:rsidR="002F7DC9" w:rsidRPr="002F7DC9">
        <w:rPr>
          <w:rFonts w:ascii="Arial" w:hAnsi="Arial" w:cs="Arial"/>
          <w:sz w:val="20"/>
          <w:szCs w:val="20"/>
        </w:rPr>
        <w:t>2</w:t>
      </w:r>
      <w:proofErr w:type="gramEnd"/>
      <w:r w:rsidR="002F7DC9" w:rsidRPr="002F7DC9">
        <w:rPr>
          <w:rFonts w:ascii="Arial" w:hAnsi="Arial" w:cs="Arial"/>
          <w:sz w:val="20"/>
          <w:szCs w:val="20"/>
        </w:rPr>
        <w:t xml:space="preserve"> класс точности 1,5, мех латунь, штуцер радиальной (вниз) М20х1,5, температура среды +160С</w:t>
      </w:r>
    </w:p>
    <w:p w:rsidR="002F7DC9" w:rsidRPr="00F60B2A" w:rsidRDefault="002F7DC9" w:rsidP="00D11DE5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4"/>
        <w:gridCol w:w="3973"/>
        <w:gridCol w:w="1561"/>
        <w:gridCol w:w="3616"/>
      </w:tblGrid>
      <w:tr w:rsidR="002D2376" w:rsidRPr="008E0E90" w:rsidTr="00B57CEB">
        <w:trPr>
          <w:trHeight w:val="642"/>
        </w:trPr>
        <w:tc>
          <w:tcPr>
            <w:tcW w:w="357" w:type="pct"/>
            <w:vAlign w:val="center"/>
          </w:tcPr>
          <w:p w:rsidR="002D2376" w:rsidRPr="008E0E90" w:rsidRDefault="002D2376" w:rsidP="00B57C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0E9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8E0E90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8E0E90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8E0E90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2D2376" w:rsidRPr="008E0E90" w:rsidRDefault="002D2376" w:rsidP="00B57C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0E90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параметра (характеристики)</w:t>
            </w:r>
          </w:p>
        </w:tc>
        <w:tc>
          <w:tcPr>
            <w:tcW w:w="792" w:type="pct"/>
            <w:vAlign w:val="center"/>
          </w:tcPr>
          <w:p w:rsidR="002D2376" w:rsidRPr="008E0E90" w:rsidRDefault="002D2376" w:rsidP="00B57C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0E90">
              <w:rPr>
                <w:rFonts w:ascii="Arial" w:hAnsi="Arial" w:cs="Arial"/>
                <w:b/>
                <w:bCs/>
                <w:sz w:val="16"/>
                <w:szCs w:val="16"/>
              </w:rPr>
              <w:t>Размерность</w:t>
            </w:r>
          </w:p>
        </w:tc>
        <w:tc>
          <w:tcPr>
            <w:tcW w:w="1835" w:type="pct"/>
            <w:vAlign w:val="center"/>
          </w:tcPr>
          <w:p w:rsidR="002D2376" w:rsidRPr="008E0E90" w:rsidRDefault="002D2376" w:rsidP="00B57C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0E90">
              <w:rPr>
                <w:rFonts w:ascii="Arial" w:hAnsi="Arial" w:cs="Arial"/>
                <w:b/>
                <w:bCs/>
                <w:sz w:val="16"/>
                <w:szCs w:val="16"/>
              </w:rPr>
              <w:t>Требования заказчика</w:t>
            </w:r>
          </w:p>
        </w:tc>
      </w:tr>
      <w:tr w:rsidR="002D2376" w:rsidRPr="008E0E90" w:rsidTr="002D2376">
        <w:trPr>
          <w:trHeight w:val="350"/>
        </w:trPr>
        <w:tc>
          <w:tcPr>
            <w:tcW w:w="357" w:type="pct"/>
            <w:vAlign w:val="center"/>
          </w:tcPr>
          <w:p w:rsidR="002D2376" w:rsidRPr="008E0E90" w:rsidRDefault="002D2376" w:rsidP="00B57CE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E0E9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E0E90">
              <w:rPr>
                <w:rFonts w:ascii="Arial" w:hAnsi="Arial" w:cs="Arial"/>
                <w:b/>
                <w:sz w:val="16"/>
                <w:szCs w:val="16"/>
              </w:rPr>
              <w:t>ФУНКЦИОНАЛЬНЫЕ ПАРАМЕТРЫ</w:t>
            </w:r>
          </w:p>
        </w:tc>
      </w:tr>
      <w:tr w:rsidR="002D2376" w:rsidRPr="008E0E90" w:rsidTr="002D2376">
        <w:trPr>
          <w:trHeight w:val="270"/>
        </w:trPr>
        <w:tc>
          <w:tcPr>
            <w:tcW w:w="357" w:type="pct"/>
            <w:vAlign w:val="center"/>
          </w:tcPr>
          <w:p w:rsidR="002D2376" w:rsidRPr="008E0E90" w:rsidRDefault="002D2376" w:rsidP="00B57CEB">
            <w:pPr>
              <w:rPr>
                <w:rFonts w:ascii="Arial" w:hAnsi="Arial" w:cs="Arial"/>
                <w:sz w:val="16"/>
                <w:szCs w:val="16"/>
              </w:rPr>
            </w:pPr>
            <w:r w:rsidRPr="008E0E90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016" w:type="pct"/>
            <w:vAlign w:val="center"/>
          </w:tcPr>
          <w:p w:rsidR="002D2376" w:rsidRPr="005465B4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5465B4">
              <w:rPr>
                <w:rFonts w:ascii="Arial" w:hAnsi="Arial" w:cs="Arial"/>
                <w:sz w:val="16"/>
                <w:szCs w:val="16"/>
              </w:rPr>
              <w:t>Соответствие</w:t>
            </w:r>
          </w:p>
        </w:tc>
        <w:tc>
          <w:tcPr>
            <w:tcW w:w="792" w:type="pct"/>
            <w:vAlign w:val="center"/>
          </w:tcPr>
          <w:p w:rsidR="002D2376" w:rsidRPr="005465B4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5465B4">
              <w:rPr>
                <w:rFonts w:ascii="Arial" w:hAnsi="Arial" w:cs="Arial"/>
                <w:sz w:val="16"/>
                <w:szCs w:val="16"/>
              </w:rPr>
              <w:t>обязательно</w:t>
            </w:r>
          </w:p>
        </w:tc>
        <w:tc>
          <w:tcPr>
            <w:tcW w:w="1835" w:type="pct"/>
            <w:vAlign w:val="center"/>
          </w:tcPr>
          <w:p w:rsidR="002D2376" w:rsidRPr="005465B4" w:rsidRDefault="002F7DC9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2F7DC9">
              <w:rPr>
                <w:rFonts w:ascii="Arial" w:hAnsi="Arial" w:cs="Arial"/>
                <w:sz w:val="16"/>
                <w:szCs w:val="16"/>
              </w:rPr>
              <w:t>ГОСТ 2405-88</w:t>
            </w:r>
          </w:p>
        </w:tc>
      </w:tr>
      <w:tr w:rsidR="005803EA" w:rsidRPr="008E0E90" w:rsidTr="00B57CEB">
        <w:trPr>
          <w:trHeight w:val="270"/>
        </w:trPr>
        <w:tc>
          <w:tcPr>
            <w:tcW w:w="357" w:type="pct"/>
            <w:vAlign w:val="center"/>
          </w:tcPr>
          <w:p w:rsidR="005803EA" w:rsidRPr="008E0E90" w:rsidRDefault="00424CD7" w:rsidP="00B57C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016" w:type="pct"/>
            <w:vAlign w:val="center"/>
          </w:tcPr>
          <w:p w:rsidR="005803EA" w:rsidRPr="00FF4C82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2" w:type="pct"/>
            <w:vAlign w:val="center"/>
          </w:tcPr>
          <w:p w:rsidR="005803EA" w:rsidRPr="001F0E55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803EA" w:rsidRPr="001F0E55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03EA" w:rsidRPr="008E0E90" w:rsidTr="00B57CEB">
        <w:trPr>
          <w:trHeight w:val="270"/>
        </w:trPr>
        <w:tc>
          <w:tcPr>
            <w:tcW w:w="357" w:type="pct"/>
            <w:vAlign w:val="center"/>
          </w:tcPr>
          <w:p w:rsidR="005803EA" w:rsidRPr="008E0E90" w:rsidRDefault="00424CD7" w:rsidP="00B57C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016" w:type="pct"/>
            <w:vAlign w:val="center"/>
          </w:tcPr>
          <w:p w:rsidR="005803EA" w:rsidRPr="00FF4C82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2" w:type="pct"/>
            <w:vAlign w:val="center"/>
          </w:tcPr>
          <w:p w:rsidR="005803EA" w:rsidRPr="001F0E55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803EA" w:rsidRPr="001F0E55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03EA" w:rsidRPr="008E0E90" w:rsidTr="00B57CEB">
        <w:trPr>
          <w:trHeight w:val="270"/>
        </w:trPr>
        <w:tc>
          <w:tcPr>
            <w:tcW w:w="357" w:type="pct"/>
            <w:vAlign w:val="center"/>
          </w:tcPr>
          <w:p w:rsidR="005803EA" w:rsidRPr="008E0E90" w:rsidRDefault="00424CD7" w:rsidP="00B57C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2016" w:type="pct"/>
            <w:vAlign w:val="center"/>
          </w:tcPr>
          <w:p w:rsidR="005803EA" w:rsidRPr="00FF4C82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2" w:type="pct"/>
            <w:vAlign w:val="center"/>
          </w:tcPr>
          <w:p w:rsidR="005803EA" w:rsidRPr="001F0E55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803EA" w:rsidRPr="001F0E55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03EA" w:rsidRPr="008E0E90" w:rsidTr="00B57CEB">
        <w:trPr>
          <w:trHeight w:val="270"/>
        </w:trPr>
        <w:tc>
          <w:tcPr>
            <w:tcW w:w="357" w:type="pct"/>
            <w:vAlign w:val="center"/>
          </w:tcPr>
          <w:p w:rsidR="005803EA" w:rsidRPr="001F0E55" w:rsidRDefault="00424CD7" w:rsidP="00B57CEB">
            <w:pPr>
              <w:rPr>
                <w:rFonts w:ascii="Arial" w:hAnsi="Arial" w:cs="Arial"/>
                <w:sz w:val="16"/>
                <w:szCs w:val="16"/>
              </w:rPr>
            </w:pPr>
            <w:r w:rsidRPr="001F0E55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016" w:type="pct"/>
            <w:vAlign w:val="center"/>
          </w:tcPr>
          <w:p w:rsidR="005803EA" w:rsidRPr="001F0E55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2" w:type="pct"/>
            <w:vAlign w:val="center"/>
          </w:tcPr>
          <w:p w:rsidR="005803EA" w:rsidRPr="001F0E55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803EA" w:rsidRPr="001F0E55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03EA" w:rsidRPr="008E0E90" w:rsidTr="00B57CEB">
        <w:trPr>
          <w:trHeight w:val="270"/>
        </w:trPr>
        <w:tc>
          <w:tcPr>
            <w:tcW w:w="357" w:type="pct"/>
            <w:vAlign w:val="center"/>
          </w:tcPr>
          <w:p w:rsidR="005803EA" w:rsidRPr="001F0E55" w:rsidRDefault="00424CD7" w:rsidP="00B57CEB">
            <w:pPr>
              <w:rPr>
                <w:rFonts w:ascii="Arial" w:hAnsi="Arial" w:cs="Arial"/>
                <w:sz w:val="16"/>
                <w:szCs w:val="16"/>
              </w:rPr>
            </w:pPr>
            <w:r w:rsidRPr="001F0E55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016" w:type="pct"/>
            <w:vAlign w:val="center"/>
          </w:tcPr>
          <w:p w:rsidR="005803EA" w:rsidRPr="001F0E55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2" w:type="pct"/>
            <w:vAlign w:val="center"/>
          </w:tcPr>
          <w:p w:rsidR="005803EA" w:rsidRPr="008E0E90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803EA" w:rsidRPr="008E0E90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03EA" w:rsidRPr="008E0E90" w:rsidTr="00B57CEB">
        <w:trPr>
          <w:trHeight w:val="270"/>
        </w:trPr>
        <w:tc>
          <w:tcPr>
            <w:tcW w:w="357" w:type="pct"/>
            <w:vAlign w:val="center"/>
          </w:tcPr>
          <w:p w:rsidR="005803EA" w:rsidRPr="008E0E90" w:rsidRDefault="00424CD7" w:rsidP="00B57C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2016" w:type="pct"/>
            <w:vAlign w:val="center"/>
          </w:tcPr>
          <w:p w:rsidR="005803EA" w:rsidRPr="008E0E90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2" w:type="pct"/>
            <w:vAlign w:val="center"/>
          </w:tcPr>
          <w:p w:rsidR="005803EA" w:rsidRPr="008E0E90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5803EA" w:rsidRPr="008E0E90" w:rsidRDefault="005803EA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2376" w:rsidRPr="008E0E90" w:rsidTr="002D2376">
        <w:trPr>
          <w:trHeight w:val="287"/>
        </w:trPr>
        <w:tc>
          <w:tcPr>
            <w:tcW w:w="357" w:type="pct"/>
            <w:vAlign w:val="center"/>
          </w:tcPr>
          <w:p w:rsidR="002D2376" w:rsidRPr="008E0E90" w:rsidRDefault="002D2376" w:rsidP="00B57C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16" w:type="pct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8E0E90">
              <w:rPr>
                <w:rFonts w:ascii="Arial" w:hAnsi="Arial" w:cs="Arial"/>
                <w:b/>
                <w:sz w:val="16"/>
                <w:szCs w:val="16"/>
              </w:rPr>
              <w:t>ПРОЧИЕ ТРЕБОВАНИЯ ЗАКАЗЧИКА</w:t>
            </w:r>
          </w:p>
        </w:tc>
        <w:tc>
          <w:tcPr>
            <w:tcW w:w="792" w:type="pct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2D2376" w:rsidRPr="008E0E90" w:rsidRDefault="002D2376" w:rsidP="002D2376">
            <w:pPr>
              <w:rPr>
                <w:rStyle w:val="st1"/>
                <w:rFonts w:ascii="Arial" w:hAnsi="Arial" w:cs="Arial"/>
                <w:bCs/>
                <w:color w:val="545454"/>
                <w:sz w:val="16"/>
                <w:szCs w:val="16"/>
              </w:rPr>
            </w:pPr>
          </w:p>
        </w:tc>
      </w:tr>
      <w:tr w:rsidR="002D2376" w:rsidRPr="008E0E90" w:rsidTr="002D2376">
        <w:tc>
          <w:tcPr>
            <w:tcW w:w="357" w:type="pct"/>
            <w:vAlign w:val="center"/>
          </w:tcPr>
          <w:p w:rsidR="002D2376" w:rsidRPr="008E0E90" w:rsidRDefault="002D2376" w:rsidP="00B57C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2016" w:type="pct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8E0E90">
              <w:rPr>
                <w:rFonts w:ascii="Arial" w:hAnsi="Arial" w:cs="Arial"/>
                <w:sz w:val="16"/>
                <w:szCs w:val="16"/>
              </w:rPr>
              <w:t xml:space="preserve">Продукция должна соответствовать требованиям ГОСТ, ТУ, </w:t>
            </w:r>
            <w:r w:rsidRPr="008E0E90">
              <w:rPr>
                <w:rFonts w:ascii="Arial" w:hAnsi="Arial" w:cs="Arial"/>
                <w:sz w:val="16"/>
                <w:szCs w:val="16"/>
                <w:lang w:val="en-US"/>
              </w:rPr>
              <w:t>ISO</w:t>
            </w:r>
            <w:r w:rsidRPr="008E0E90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E0E90">
              <w:rPr>
                <w:rFonts w:ascii="Arial" w:hAnsi="Arial" w:cs="Arial"/>
                <w:sz w:val="16"/>
                <w:szCs w:val="16"/>
                <w:lang w:val="en-US"/>
              </w:rPr>
              <w:t>DIN</w:t>
            </w:r>
          </w:p>
        </w:tc>
        <w:tc>
          <w:tcPr>
            <w:tcW w:w="792" w:type="pct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5" w:type="pct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E0E90">
              <w:rPr>
                <w:rFonts w:ascii="Arial" w:hAnsi="Arial" w:cs="Arial"/>
                <w:bCs/>
                <w:sz w:val="16"/>
                <w:szCs w:val="16"/>
              </w:rPr>
              <w:t xml:space="preserve">Продукция должна соответствовать требованиям: ГОСТ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и ГОСТ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Р</w:t>
            </w:r>
            <w:proofErr w:type="gramEnd"/>
          </w:p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8E0E90">
              <w:rPr>
                <w:rFonts w:ascii="Arial" w:hAnsi="Arial" w:cs="Arial"/>
                <w:bCs/>
                <w:sz w:val="16"/>
                <w:szCs w:val="16"/>
              </w:rPr>
              <w:t xml:space="preserve">Для зарубежных производителей </w:t>
            </w:r>
            <w:proofErr w:type="gramStart"/>
            <w:r w:rsidRPr="008E0E90">
              <w:rPr>
                <w:rFonts w:ascii="Arial" w:hAnsi="Arial" w:cs="Arial"/>
                <w:bCs/>
                <w:sz w:val="16"/>
                <w:szCs w:val="16"/>
              </w:rPr>
              <w:t>предоставить документы</w:t>
            </w:r>
            <w:proofErr w:type="gramEnd"/>
            <w:r w:rsidRPr="008E0E90">
              <w:rPr>
                <w:rFonts w:ascii="Arial" w:hAnsi="Arial" w:cs="Arial"/>
                <w:bCs/>
                <w:sz w:val="16"/>
                <w:szCs w:val="16"/>
              </w:rPr>
              <w:t>, подтверждающие соответствие продукции требованиям стандартов страны-изготовителя.</w:t>
            </w:r>
          </w:p>
        </w:tc>
      </w:tr>
      <w:tr w:rsidR="002D2376" w:rsidRPr="008E0E90" w:rsidTr="002D2376">
        <w:tc>
          <w:tcPr>
            <w:tcW w:w="357" w:type="pct"/>
            <w:vAlign w:val="center"/>
          </w:tcPr>
          <w:p w:rsidR="002D2376" w:rsidRPr="00F15488" w:rsidRDefault="002D2376" w:rsidP="00B57CE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016" w:type="pct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8E0E90">
              <w:rPr>
                <w:rFonts w:ascii="Arial" w:hAnsi="Arial" w:cs="Arial"/>
                <w:sz w:val="16"/>
                <w:szCs w:val="16"/>
              </w:rPr>
              <w:t>Система менеджмента качества предприятия-изготовителя</w:t>
            </w:r>
          </w:p>
        </w:tc>
        <w:tc>
          <w:tcPr>
            <w:tcW w:w="792" w:type="pct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E0E90">
              <w:rPr>
                <w:rFonts w:ascii="Arial" w:hAnsi="Arial" w:cs="Arial"/>
                <w:bCs/>
                <w:sz w:val="16"/>
                <w:szCs w:val="16"/>
              </w:rPr>
              <w:t>Соответствие ГОСТ ISO 9001-2008, ГОСТ ISO 9001-2011</w:t>
            </w:r>
          </w:p>
        </w:tc>
        <w:tc>
          <w:tcPr>
            <w:tcW w:w="1835" w:type="pct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8E0E90">
              <w:rPr>
                <w:rFonts w:ascii="Arial" w:hAnsi="Arial" w:cs="Arial"/>
                <w:sz w:val="16"/>
                <w:szCs w:val="16"/>
              </w:rPr>
              <w:t>Система менеджмента качества предприятия-изготовителя</w:t>
            </w:r>
          </w:p>
        </w:tc>
      </w:tr>
      <w:tr w:rsidR="002D2376" w:rsidRPr="008E0E90" w:rsidTr="002D2376">
        <w:trPr>
          <w:trHeight w:val="248"/>
        </w:trPr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2D2376" w:rsidRPr="008E0E90" w:rsidRDefault="002D2376" w:rsidP="00B57CEB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643" w:type="pct"/>
            <w:gridSpan w:val="3"/>
            <w:tcBorders>
              <w:bottom w:val="single" w:sz="4" w:space="0" w:color="auto"/>
            </w:tcBorders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E0E90">
              <w:rPr>
                <w:rFonts w:ascii="Arial" w:hAnsi="Arial" w:cs="Arial"/>
                <w:b/>
                <w:bCs/>
                <w:sz w:val="16"/>
                <w:szCs w:val="16"/>
              </w:rPr>
              <w:t>КОМПЛЕКТАЦИЯ</w:t>
            </w:r>
          </w:p>
        </w:tc>
      </w:tr>
      <w:tr w:rsidR="002D2376" w:rsidRPr="008E0E90" w:rsidTr="002D23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376" w:rsidRPr="008E0E90" w:rsidRDefault="002D2376" w:rsidP="00B57C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376" w:rsidRPr="00342C65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342C65">
              <w:rPr>
                <w:rFonts w:ascii="Arial" w:hAnsi="Arial" w:cs="Arial"/>
                <w:bCs/>
                <w:sz w:val="16"/>
                <w:szCs w:val="16"/>
              </w:rPr>
              <w:t>Количество в поставке</w:t>
            </w:r>
            <w:r>
              <w:rPr>
                <w:rFonts w:ascii="Arial" w:hAnsi="Arial" w:cs="Arial"/>
                <w:bCs/>
                <w:sz w:val="16"/>
                <w:szCs w:val="16"/>
              </w:rPr>
              <w:t>, ед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.и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>змерения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8E0E90">
              <w:rPr>
                <w:rFonts w:ascii="Arial" w:hAnsi="Arial" w:cs="Arial"/>
                <w:sz w:val="16"/>
                <w:szCs w:val="16"/>
              </w:rPr>
              <w:t>1 шт.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8E0E90">
              <w:rPr>
                <w:rFonts w:ascii="Arial" w:hAnsi="Arial" w:cs="Arial"/>
                <w:sz w:val="16"/>
                <w:szCs w:val="16"/>
              </w:rPr>
              <w:t>В соответствии с конкурсной документацией</w:t>
            </w:r>
          </w:p>
        </w:tc>
      </w:tr>
      <w:tr w:rsidR="002D2376" w:rsidRPr="008E0E90" w:rsidTr="002D23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376" w:rsidRPr="008E0E90" w:rsidRDefault="002D2376" w:rsidP="00B57C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8E0E90">
              <w:rPr>
                <w:rFonts w:ascii="Arial" w:hAnsi="Arial" w:cs="Arial"/>
                <w:sz w:val="16"/>
                <w:szCs w:val="16"/>
              </w:rPr>
              <w:t xml:space="preserve">Паспорт </w:t>
            </w:r>
            <w:r>
              <w:rPr>
                <w:rFonts w:ascii="Arial" w:hAnsi="Arial" w:cs="Arial"/>
                <w:sz w:val="16"/>
                <w:szCs w:val="16"/>
              </w:rPr>
              <w:t xml:space="preserve">на продукцию, </w:t>
            </w:r>
            <w:r w:rsidRPr="008E0E90">
              <w:rPr>
                <w:rFonts w:ascii="Arial" w:hAnsi="Arial" w:cs="Arial"/>
                <w:sz w:val="16"/>
                <w:szCs w:val="16"/>
              </w:rPr>
              <w:t>руководство по эксплуатации</w:t>
            </w:r>
            <w:r>
              <w:rPr>
                <w:rFonts w:ascii="Arial" w:hAnsi="Arial" w:cs="Arial"/>
                <w:sz w:val="16"/>
                <w:szCs w:val="16"/>
              </w:rPr>
              <w:t xml:space="preserve"> (при наличии), сертификаты соответствия ТС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 w:rsidRPr="008E0E90">
              <w:rPr>
                <w:rFonts w:ascii="Arial" w:hAnsi="Arial" w:cs="Arial"/>
                <w:sz w:val="16"/>
                <w:szCs w:val="16"/>
              </w:rPr>
              <w:t>экз.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 </w:t>
            </w:r>
            <w:r w:rsidRPr="008E0E90">
              <w:rPr>
                <w:rFonts w:ascii="Arial" w:hAnsi="Arial" w:cs="Arial"/>
                <w:sz w:val="16"/>
                <w:szCs w:val="16"/>
              </w:rPr>
              <w:t>1 экземпляр</w:t>
            </w:r>
            <w:r>
              <w:rPr>
                <w:rFonts w:ascii="Arial" w:hAnsi="Arial" w:cs="Arial"/>
                <w:sz w:val="16"/>
                <w:szCs w:val="16"/>
              </w:rPr>
              <w:t>у</w:t>
            </w:r>
          </w:p>
        </w:tc>
      </w:tr>
      <w:tr w:rsidR="002D2376" w:rsidRPr="008E0E90" w:rsidTr="002D23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376" w:rsidRPr="008E0E90" w:rsidRDefault="002D2376" w:rsidP="00B57CE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376" w:rsidRPr="008E0E90" w:rsidRDefault="002D2376" w:rsidP="002D23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74AC" w:rsidRPr="002C5DF7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2C5DF7">
        <w:trPr>
          <w:trHeight w:val="435"/>
        </w:trPr>
        <w:tc>
          <w:tcPr>
            <w:tcW w:w="2376" w:type="dxa"/>
            <w:vAlign w:val="center"/>
          </w:tcPr>
          <w:p w:rsidR="009974AC" w:rsidRPr="002C5DF7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 xml:space="preserve">ФИО </w:t>
            </w:r>
            <w:proofErr w:type="gramStart"/>
            <w:r w:rsidRPr="002C5DF7"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 w:rsidRPr="002C5DF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2C5DF7" w:rsidRDefault="00C333BA" w:rsidP="0055447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5DF7">
              <w:rPr>
                <w:rFonts w:ascii="Arial" w:hAnsi="Arial" w:cs="Arial"/>
                <w:sz w:val="20"/>
                <w:szCs w:val="20"/>
              </w:rPr>
              <w:t>Почтовалов</w:t>
            </w:r>
            <w:proofErr w:type="spellEnd"/>
            <w:r w:rsidRPr="002C5DF7">
              <w:rPr>
                <w:rFonts w:ascii="Arial" w:hAnsi="Arial" w:cs="Arial"/>
                <w:sz w:val="20"/>
                <w:szCs w:val="20"/>
              </w:rPr>
              <w:t xml:space="preserve"> О.М</w:t>
            </w:r>
            <w:r w:rsidR="00367144" w:rsidRPr="002C5DF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974AC" w:rsidRPr="002C5DF7">
        <w:trPr>
          <w:trHeight w:val="435"/>
        </w:trPr>
        <w:tc>
          <w:tcPr>
            <w:tcW w:w="2376" w:type="dxa"/>
            <w:vAlign w:val="center"/>
          </w:tcPr>
          <w:p w:rsidR="009974AC" w:rsidRPr="002C5DF7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2C5DF7" w:rsidRDefault="00F60B2A" w:rsidP="00E61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Вед. Спец. СВО.</w:t>
            </w:r>
          </w:p>
        </w:tc>
      </w:tr>
      <w:tr w:rsidR="009974AC" w:rsidRPr="002C5DF7">
        <w:trPr>
          <w:trHeight w:val="435"/>
        </w:trPr>
        <w:tc>
          <w:tcPr>
            <w:tcW w:w="2376" w:type="dxa"/>
            <w:vAlign w:val="center"/>
          </w:tcPr>
          <w:p w:rsidR="009974AC" w:rsidRPr="002C5DF7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 w:rsidRPr="002C5DF7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2C5DF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2C5DF7" w:rsidRDefault="0036714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52-87-05</w:t>
            </w:r>
          </w:p>
        </w:tc>
      </w:tr>
      <w:tr w:rsidR="009974AC" w:rsidRPr="002C5DF7">
        <w:trPr>
          <w:trHeight w:val="435"/>
        </w:trPr>
        <w:tc>
          <w:tcPr>
            <w:tcW w:w="2376" w:type="dxa"/>
            <w:vAlign w:val="center"/>
          </w:tcPr>
          <w:p w:rsidR="009974AC" w:rsidRPr="002C5DF7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2C5DF7" w:rsidRDefault="00367144" w:rsidP="003019F4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o.pochtovalov@rks.karelia.ru</w:t>
            </w:r>
          </w:p>
        </w:tc>
      </w:tr>
      <w:tr w:rsidR="00A52AE3" w:rsidRPr="002C5DF7">
        <w:trPr>
          <w:trHeight w:val="435"/>
        </w:trPr>
        <w:tc>
          <w:tcPr>
            <w:tcW w:w="2376" w:type="dxa"/>
            <w:vAlign w:val="center"/>
          </w:tcPr>
          <w:p w:rsidR="00A52AE3" w:rsidRPr="002C5DF7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2C5DF7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2C5DF7">
        <w:trPr>
          <w:trHeight w:val="435"/>
        </w:trPr>
        <w:tc>
          <w:tcPr>
            <w:tcW w:w="2376" w:type="dxa"/>
            <w:vAlign w:val="center"/>
          </w:tcPr>
          <w:p w:rsidR="00A52AE3" w:rsidRPr="002C5DF7" w:rsidRDefault="008644D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2C5DF7" w:rsidRDefault="00843764" w:rsidP="0055447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Остапчук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В.В.</w:t>
            </w:r>
            <w:bookmarkStart w:id="0" w:name="_GoBack"/>
            <w:bookmarkEnd w:id="0"/>
          </w:p>
        </w:tc>
      </w:tr>
      <w:tr w:rsidR="00A52AE3" w:rsidRPr="002C5DF7">
        <w:trPr>
          <w:trHeight w:val="435"/>
        </w:trPr>
        <w:tc>
          <w:tcPr>
            <w:tcW w:w="2376" w:type="dxa"/>
            <w:vAlign w:val="center"/>
          </w:tcPr>
          <w:p w:rsidR="00A52AE3" w:rsidRPr="002C5DF7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C5DF7"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2C5DF7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4E3" w:rsidRDefault="002A74E3">
      <w:r>
        <w:separator/>
      </w:r>
    </w:p>
  </w:endnote>
  <w:endnote w:type="continuationSeparator" w:id="0">
    <w:p w:rsidR="002A74E3" w:rsidRDefault="002A7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4E3" w:rsidRDefault="002A74E3">
      <w:r>
        <w:separator/>
      </w:r>
    </w:p>
  </w:footnote>
  <w:footnote w:type="continuationSeparator" w:id="0">
    <w:p w:rsidR="002A74E3" w:rsidRDefault="002A74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5330D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margin">
            <wp:posOffset>-133350</wp:posOffset>
          </wp:positionH>
          <wp:positionV relativeFrom="paragraph">
            <wp:posOffset>-353060</wp:posOffset>
          </wp:positionV>
          <wp:extent cx="1447800" cy="744415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44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85E22">
      <w:tab/>
    </w:r>
    <w:r w:rsidR="00A85E22" w:rsidRPr="00221271">
      <w:rPr>
        <w:sz w:val="20"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533CD"/>
    <w:rsid w:val="000A445E"/>
    <w:rsid w:val="000B4620"/>
    <w:rsid w:val="000B6A7C"/>
    <w:rsid w:val="000D437A"/>
    <w:rsid w:val="00116E85"/>
    <w:rsid w:val="00117F74"/>
    <w:rsid w:val="00123248"/>
    <w:rsid w:val="001511E3"/>
    <w:rsid w:val="00154219"/>
    <w:rsid w:val="00171C94"/>
    <w:rsid w:val="0018739E"/>
    <w:rsid w:val="001A18DF"/>
    <w:rsid w:val="001A4018"/>
    <w:rsid w:val="001B64DB"/>
    <w:rsid w:val="001C5B0A"/>
    <w:rsid w:val="001E2051"/>
    <w:rsid w:val="001F0E55"/>
    <w:rsid w:val="001F2B6D"/>
    <w:rsid w:val="001F5BCC"/>
    <w:rsid w:val="001F7EDA"/>
    <w:rsid w:val="00221271"/>
    <w:rsid w:val="002477A7"/>
    <w:rsid w:val="0025109C"/>
    <w:rsid w:val="00256CF3"/>
    <w:rsid w:val="002660E0"/>
    <w:rsid w:val="00271FE6"/>
    <w:rsid w:val="002769B1"/>
    <w:rsid w:val="00284D79"/>
    <w:rsid w:val="00284E11"/>
    <w:rsid w:val="0029078E"/>
    <w:rsid w:val="002A0342"/>
    <w:rsid w:val="002A1A2C"/>
    <w:rsid w:val="002A74E3"/>
    <w:rsid w:val="002B4958"/>
    <w:rsid w:val="002C5DF7"/>
    <w:rsid w:val="002D2376"/>
    <w:rsid w:val="002E0D03"/>
    <w:rsid w:val="002E4CBB"/>
    <w:rsid w:val="002E6C0E"/>
    <w:rsid w:val="002F3F20"/>
    <w:rsid w:val="002F7DC9"/>
    <w:rsid w:val="003019F4"/>
    <w:rsid w:val="00330F3B"/>
    <w:rsid w:val="003363F9"/>
    <w:rsid w:val="00336D55"/>
    <w:rsid w:val="0034429E"/>
    <w:rsid w:val="00367144"/>
    <w:rsid w:val="00376136"/>
    <w:rsid w:val="00391C52"/>
    <w:rsid w:val="003958A0"/>
    <w:rsid w:val="0039731A"/>
    <w:rsid w:val="003A6A5E"/>
    <w:rsid w:val="003A74A4"/>
    <w:rsid w:val="003B1310"/>
    <w:rsid w:val="003D1A72"/>
    <w:rsid w:val="003F0361"/>
    <w:rsid w:val="003F3990"/>
    <w:rsid w:val="00402D8D"/>
    <w:rsid w:val="00416645"/>
    <w:rsid w:val="00424CD7"/>
    <w:rsid w:val="00424EAA"/>
    <w:rsid w:val="00461A16"/>
    <w:rsid w:val="004827F2"/>
    <w:rsid w:val="004837BF"/>
    <w:rsid w:val="00487AC4"/>
    <w:rsid w:val="004A5710"/>
    <w:rsid w:val="004B30F6"/>
    <w:rsid w:val="004B7D87"/>
    <w:rsid w:val="004C1EFF"/>
    <w:rsid w:val="004C1F6B"/>
    <w:rsid w:val="004D1191"/>
    <w:rsid w:val="004E4F3C"/>
    <w:rsid w:val="004F1ECF"/>
    <w:rsid w:val="005255FB"/>
    <w:rsid w:val="005275FD"/>
    <w:rsid w:val="00542E4A"/>
    <w:rsid w:val="00543E70"/>
    <w:rsid w:val="00545E5D"/>
    <w:rsid w:val="005465B4"/>
    <w:rsid w:val="00554471"/>
    <w:rsid w:val="00573101"/>
    <w:rsid w:val="005803EA"/>
    <w:rsid w:val="00584B02"/>
    <w:rsid w:val="005876AD"/>
    <w:rsid w:val="005B065B"/>
    <w:rsid w:val="005B4E69"/>
    <w:rsid w:val="005F2678"/>
    <w:rsid w:val="00613862"/>
    <w:rsid w:val="00654F3A"/>
    <w:rsid w:val="00692EEC"/>
    <w:rsid w:val="006D060B"/>
    <w:rsid w:val="00711040"/>
    <w:rsid w:val="00740543"/>
    <w:rsid w:val="00742737"/>
    <w:rsid w:val="007432BB"/>
    <w:rsid w:val="00756F0A"/>
    <w:rsid w:val="0076007A"/>
    <w:rsid w:val="007B2042"/>
    <w:rsid w:val="007C00E4"/>
    <w:rsid w:val="007E1CB7"/>
    <w:rsid w:val="0082049F"/>
    <w:rsid w:val="00823B78"/>
    <w:rsid w:val="00843764"/>
    <w:rsid w:val="008511BF"/>
    <w:rsid w:val="00852E92"/>
    <w:rsid w:val="0085719E"/>
    <w:rsid w:val="008644D3"/>
    <w:rsid w:val="00866CB4"/>
    <w:rsid w:val="00882B76"/>
    <w:rsid w:val="00882B7D"/>
    <w:rsid w:val="008A1A72"/>
    <w:rsid w:val="008B3D7A"/>
    <w:rsid w:val="008C6B05"/>
    <w:rsid w:val="008F0FB3"/>
    <w:rsid w:val="008F1C14"/>
    <w:rsid w:val="00902D46"/>
    <w:rsid w:val="00911CC3"/>
    <w:rsid w:val="00921093"/>
    <w:rsid w:val="00984B3A"/>
    <w:rsid w:val="00992700"/>
    <w:rsid w:val="009974AC"/>
    <w:rsid w:val="009A03CD"/>
    <w:rsid w:val="009E647E"/>
    <w:rsid w:val="00A044F1"/>
    <w:rsid w:val="00A05166"/>
    <w:rsid w:val="00A40FCC"/>
    <w:rsid w:val="00A52AE3"/>
    <w:rsid w:val="00A52BDD"/>
    <w:rsid w:val="00A60D93"/>
    <w:rsid w:val="00A71B89"/>
    <w:rsid w:val="00A7440A"/>
    <w:rsid w:val="00A85E22"/>
    <w:rsid w:val="00A92DF6"/>
    <w:rsid w:val="00AA7EC5"/>
    <w:rsid w:val="00AB4E88"/>
    <w:rsid w:val="00AD0DED"/>
    <w:rsid w:val="00AD2CB2"/>
    <w:rsid w:val="00AD41C0"/>
    <w:rsid w:val="00AF6E98"/>
    <w:rsid w:val="00B00A74"/>
    <w:rsid w:val="00B04A70"/>
    <w:rsid w:val="00B24A83"/>
    <w:rsid w:val="00B426EE"/>
    <w:rsid w:val="00B52165"/>
    <w:rsid w:val="00B53EB1"/>
    <w:rsid w:val="00BA2B7C"/>
    <w:rsid w:val="00BA3283"/>
    <w:rsid w:val="00BB12E6"/>
    <w:rsid w:val="00BB5AE2"/>
    <w:rsid w:val="00BD0D9F"/>
    <w:rsid w:val="00BD4003"/>
    <w:rsid w:val="00BE13C6"/>
    <w:rsid w:val="00BF5705"/>
    <w:rsid w:val="00C16C92"/>
    <w:rsid w:val="00C256C2"/>
    <w:rsid w:val="00C333BA"/>
    <w:rsid w:val="00C6287B"/>
    <w:rsid w:val="00C64ABF"/>
    <w:rsid w:val="00C901AB"/>
    <w:rsid w:val="00CA78DD"/>
    <w:rsid w:val="00CA7DF8"/>
    <w:rsid w:val="00CB0509"/>
    <w:rsid w:val="00CB2560"/>
    <w:rsid w:val="00CC2CCA"/>
    <w:rsid w:val="00CF14CA"/>
    <w:rsid w:val="00D00E17"/>
    <w:rsid w:val="00D05B4B"/>
    <w:rsid w:val="00D05FEE"/>
    <w:rsid w:val="00D11DE5"/>
    <w:rsid w:val="00D15FE1"/>
    <w:rsid w:val="00D347F9"/>
    <w:rsid w:val="00D35A2E"/>
    <w:rsid w:val="00D42B64"/>
    <w:rsid w:val="00D44A72"/>
    <w:rsid w:val="00D52385"/>
    <w:rsid w:val="00D5330D"/>
    <w:rsid w:val="00D73B70"/>
    <w:rsid w:val="00D805D9"/>
    <w:rsid w:val="00DB330C"/>
    <w:rsid w:val="00DB7803"/>
    <w:rsid w:val="00E01608"/>
    <w:rsid w:val="00E04E15"/>
    <w:rsid w:val="00E068CB"/>
    <w:rsid w:val="00E12301"/>
    <w:rsid w:val="00E16F1A"/>
    <w:rsid w:val="00E34A12"/>
    <w:rsid w:val="00E6104D"/>
    <w:rsid w:val="00E617F6"/>
    <w:rsid w:val="00E62EB5"/>
    <w:rsid w:val="00E70452"/>
    <w:rsid w:val="00EA78EB"/>
    <w:rsid w:val="00EB0D85"/>
    <w:rsid w:val="00EF2906"/>
    <w:rsid w:val="00F361EA"/>
    <w:rsid w:val="00F3638B"/>
    <w:rsid w:val="00F53405"/>
    <w:rsid w:val="00F60B2A"/>
    <w:rsid w:val="00F646E4"/>
    <w:rsid w:val="00FA201C"/>
    <w:rsid w:val="00FD4826"/>
    <w:rsid w:val="00FE46BD"/>
    <w:rsid w:val="00FF4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st1">
    <w:name w:val="st1"/>
    <w:basedOn w:val="a0"/>
    <w:rsid w:val="002D2376"/>
  </w:style>
  <w:style w:type="character" w:customStyle="1" w:styleId="text">
    <w:name w:val="text"/>
    <w:basedOn w:val="a0"/>
    <w:rsid w:val="003A74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subject/>
  <dc:creator>VAD</dc:creator>
  <cp:keywords/>
  <cp:lastModifiedBy>PCS\o.pochtovalov (WST-FLO-002)</cp:lastModifiedBy>
  <cp:revision>5</cp:revision>
  <cp:lastPrinted>2018-12-24T07:53:00Z</cp:lastPrinted>
  <dcterms:created xsi:type="dcterms:W3CDTF">2018-12-19T08:17:00Z</dcterms:created>
  <dcterms:modified xsi:type="dcterms:W3CDTF">2019-09-25T05:42:00Z</dcterms:modified>
</cp:coreProperties>
</file>